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5174D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17C374B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déploiement:</w:t>
            </w:r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BB37F3" w:rsidRPr="00BB37F3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000EU045</w:t>
            </w:r>
          </w:p>
        </w:tc>
      </w:tr>
      <w:tr w:rsidR="00B03E3F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B03E3F" w:rsidRPr="00E43050" w:rsidRDefault="00B03E3F" w:rsidP="00B03E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3D17DB3B" w:rsidR="00B03E3F" w:rsidRPr="00D51F26" w:rsidRDefault="00B03E3F" w:rsidP="00B03E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B03E3F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B03E3F" w:rsidRPr="00E43050" w:rsidRDefault="00B03E3F" w:rsidP="00B03E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574230C3" w:rsidR="00B03E3F" w:rsidRPr="00E14C5C" w:rsidRDefault="00B03E3F" w:rsidP="00B03E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3E3F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B03E3F" w:rsidRPr="00E43050" w:rsidRDefault="00B03E3F" w:rsidP="00B03E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43B61D1D" w:rsidR="00B03E3F" w:rsidRPr="00E14C5C" w:rsidRDefault="00B03E3F" w:rsidP="00B03E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B03E3F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B03E3F" w:rsidRPr="00E43050" w:rsidRDefault="00B03E3F" w:rsidP="00B03E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215589E0" w:rsidR="00B03E3F" w:rsidRPr="00E14C5C" w:rsidRDefault="00B03E3F" w:rsidP="00B03E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3E3F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B03E3F" w:rsidRPr="00E43050" w:rsidRDefault="00B03E3F" w:rsidP="00B03E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69971277" w:rsidR="00B03E3F" w:rsidRPr="00E14C5C" w:rsidRDefault="00B03E3F" w:rsidP="00B03E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3E3F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B03E3F" w:rsidRPr="00E43050" w:rsidRDefault="00B03E3F" w:rsidP="00B03E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479C9632" w:rsidR="00B03E3F" w:rsidRPr="00E14C5C" w:rsidRDefault="00B03E3F" w:rsidP="00B03E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4,5433</w:t>
            </w:r>
          </w:p>
        </w:tc>
      </w:tr>
      <w:tr w:rsidR="00B03E3F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B03E3F" w:rsidRPr="00E43050" w:rsidRDefault="00B03E3F" w:rsidP="00B03E3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1EE65E07" w:rsidR="00B03E3F" w:rsidRPr="00E14C5C" w:rsidRDefault="00B03E3F" w:rsidP="00B03E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Antonio Portalo</w:t>
            </w:r>
          </w:p>
        </w:tc>
      </w:tr>
      <w:tr w:rsidR="00B03E3F" w:rsidRPr="0090362F" w14:paraId="75375FB0" w14:textId="77777777" w:rsidTr="00BB37F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B03E3F" w:rsidRPr="00E43050" w:rsidRDefault="00B03E3F" w:rsidP="00B03E3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06B1E892" w:rsidR="00B03E3F" w:rsidRPr="00E14C5C" w:rsidRDefault="00B03E3F" w:rsidP="00B03E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</w:tr>
      <w:tr w:rsidR="007D15FF" w:rsidRPr="0090362F" w14:paraId="137FD104" w14:textId="77777777" w:rsidTr="00BB37F3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63AC52FE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03E3F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B03E3F" w:rsidRPr="00E43050" w:rsidRDefault="00B03E3F" w:rsidP="00B03E3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1EE37BD6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57738E4A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B03E3F" w:rsidRPr="00E43050" w:rsidRDefault="00B03E3F" w:rsidP="00B03E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03E3F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B03E3F" w:rsidRPr="00E43050" w:rsidRDefault="00B03E3F" w:rsidP="00B03E3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1A79920E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07269DCE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B03E3F" w:rsidRPr="00E43050" w:rsidRDefault="00B03E3F" w:rsidP="00B03E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03E3F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B03E3F" w:rsidRPr="00E43050" w:rsidRDefault="00B03E3F" w:rsidP="00B03E3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1E9A0F5A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6F80910B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B03E3F" w:rsidRPr="00E43050" w:rsidRDefault="00B03E3F" w:rsidP="00B03E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03E3F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B03E3F" w:rsidRPr="00E43050" w:rsidRDefault="00B03E3F" w:rsidP="00B03E3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4D496EF0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1531D172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B03E3F" w:rsidRPr="00E43050" w:rsidRDefault="00B03E3F" w:rsidP="00B03E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03E3F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568580A5" w:rsidR="00B03E3F" w:rsidRPr="00E43050" w:rsidRDefault="00D51F26" w:rsidP="00B03E3F">
            <w:pPr>
              <w:jc w:val="center"/>
              <w:rPr>
                <w:rFonts w:cs="Arial"/>
                <w:sz w:val="20"/>
                <w:lang w:val="fr-FR"/>
              </w:rPr>
            </w:pPr>
            <w:r w:rsidRPr="00D51F26">
              <w:rPr>
                <w:rFonts w:cs="Arial"/>
                <w:sz w:val="20"/>
                <w:lang w:val="fr-FR"/>
              </w:rPr>
              <w:t>Débarquement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0EB219EA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51F26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32494F74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B03E3F" w:rsidRPr="00E43050" w:rsidRDefault="00B03E3F" w:rsidP="00B03E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03E3F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B03E3F" w:rsidRPr="00E43050" w:rsidRDefault="00B03E3F" w:rsidP="00B03E3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4CD822EC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4179E3BE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B03E3F" w:rsidRPr="00E43050" w:rsidRDefault="00B03E3F" w:rsidP="00B03E3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B03E3F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B03E3F" w:rsidRPr="0033444D" w:rsidRDefault="00B03E3F" w:rsidP="00B03E3F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67E2AE7A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7E4C7D65" w:rsidR="00B03E3F" w:rsidRDefault="00B03E3F" w:rsidP="00B03E3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B03E3F" w:rsidRPr="0033444D" w:rsidRDefault="00B03E3F" w:rsidP="00B03E3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B03E3F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B03E3F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B03E3F" w:rsidRPr="00E43050" w14:paraId="19234D55" w14:textId="77777777" w:rsidTr="00B03E3F">
        <w:trPr>
          <w:trHeight w:val="432"/>
        </w:trPr>
        <w:tc>
          <w:tcPr>
            <w:tcW w:w="655" w:type="pct"/>
            <w:vAlign w:val="center"/>
          </w:tcPr>
          <w:p w14:paraId="02D111CD" w14:textId="58EED488" w:rsidR="00B03E3F" w:rsidRPr="009A52CF" w:rsidRDefault="00B03E3F" w:rsidP="00B03E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9A48911" w14:textId="4C39CE7A" w:rsidR="00B03E3F" w:rsidRPr="009A52CF" w:rsidRDefault="00B03E3F" w:rsidP="00B03E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282B0F5F" w14:textId="37F2FA0D" w:rsidR="00B03E3F" w:rsidRPr="009A52CF" w:rsidRDefault="00B03E3F" w:rsidP="00B03E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16F970DA" w14:textId="7F6F889B" w:rsidR="00B03E3F" w:rsidRPr="009A52CF" w:rsidRDefault="00B03E3F" w:rsidP="00B03E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19:59</w:t>
            </w:r>
          </w:p>
        </w:tc>
        <w:tc>
          <w:tcPr>
            <w:tcW w:w="655" w:type="pct"/>
            <w:vAlign w:val="center"/>
          </w:tcPr>
          <w:p w14:paraId="7A6B1DA7" w14:textId="74D891E0" w:rsidR="00B03E3F" w:rsidRPr="009A52CF" w:rsidRDefault="00B03E3F" w:rsidP="00B03E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20:35</w:t>
            </w:r>
          </w:p>
        </w:tc>
        <w:tc>
          <w:tcPr>
            <w:tcW w:w="893" w:type="pct"/>
            <w:vAlign w:val="center"/>
          </w:tcPr>
          <w:p w14:paraId="7A5D944A" w14:textId="4D3A6AD1" w:rsidR="00B03E3F" w:rsidRPr="009A52CF" w:rsidRDefault="00B03E3F" w:rsidP="00B03E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38,56666667</w:t>
            </w:r>
          </w:p>
        </w:tc>
        <w:tc>
          <w:tcPr>
            <w:tcW w:w="654" w:type="pct"/>
            <w:vAlign w:val="center"/>
          </w:tcPr>
          <w:p w14:paraId="730EC833" w14:textId="60FC3248" w:rsidR="00B03E3F" w:rsidRPr="009A52CF" w:rsidRDefault="00B03E3F" w:rsidP="00B03E3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1,05</w:t>
            </w: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10FF60EF" w14:textId="303672D6" w:rsidR="00096E60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096E60">
        <w:rPr>
          <w:rFonts w:cs="Arial"/>
          <w:sz w:val="20"/>
          <w:lang w:val="fr-FR"/>
        </w:rPr>
        <w:t>.</w:t>
      </w:r>
    </w:p>
    <w:p w14:paraId="5D56881D" w14:textId="23494A7B" w:rsidR="00DD3A7F" w:rsidRPr="00096E60" w:rsidRDefault="00DD3A7F">
      <w:pPr>
        <w:rPr>
          <w:rFonts w:cs="Arial"/>
          <w:sz w:val="20"/>
          <w:lang w:val="fr-FR"/>
        </w:rPr>
      </w:pPr>
      <w:r w:rsidRPr="00096E60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11"/>
        <w:gridCol w:w="1111"/>
        <w:gridCol w:w="1607"/>
        <w:gridCol w:w="2004"/>
        <w:gridCol w:w="1458"/>
        <w:gridCol w:w="1458"/>
        <w:gridCol w:w="952"/>
        <w:gridCol w:w="1962"/>
      </w:tblGrid>
      <w:tr w:rsidR="00AC34A3" w:rsidRPr="0025174D" w14:paraId="14DCBD72" w14:textId="77777777" w:rsidTr="002F7324">
        <w:trPr>
          <w:trHeight w:val="573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6E42520" w14:textId="77777777" w:rsidTr="002F7324">
        <w:trPr>
          <w:trHeight w:val="436"/>
        </w:trPr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2F7324" w:rsidRPr="00E43050" w14:paraId="6D909EC3" w14:textId="77777777" w:rsidTr="002F7324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37CDCB30" w:rsidR="002F7324" w:rsidRDefault="002F7324" w:rsidP="002F73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38FC6832" w:rsidR="002F7324" w:rsidRDefault="002F7324" w:rsidP="002F73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463609C0" w:rsidR="002F7324" w:rsidRDefault="002F7324" w:rsidP="002F73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A9A8" w14:textId="2CEF1629" w:rsidR="002F7324" w:rsidRDefault="002F7324" w:rsidP="002F732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7FD10CF9" w:rsidR="002F7324" w:rsidRDefault="002F7324" w:rsidP="002F73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09AE53C9" w:rsidR="002F7324" w:rsidRDefault="002F7324" w:rsidP="002F73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2F7324" w:rsidRDefault="002F7324" w:rsidP="002F73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2F7324" w:rsidRDefault="002F7324" w:rsidP="002F732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2F7324" w:rsidRDefault="002F7324" w:rsidP="002F7324">
            <w:pPr>
              <w:rPr>
                <w:color w:val="000000" w:themeColor="text1"/>
                <w:sz w:val="20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64917E53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3DDA2FC" w14:textId="22461EA3" w:rsidR="00050C23" w:rsidRDefault="002F7324" w:rsidP="009B2832">
      <w:pPr>
        <w:pStyle w:val="BodyText"/>
        <w:rPr>
          <w:rFonts w:cs="Arial"/>
          <w:sz w:val="18"/>
          <w:szCs w:val="18"/>
          <w:lang w:val="fr-FR"/>
        </w:rPr>
      </w:pPr>
      <w:r w:rsidRPr="002F7324">
        <w:rPr>
          <w:rFonts w:cs="Arial"/>
          <w:sz w:val="20"/>
          <w:lang w:val="fr-FR"/>
        </w:rPr>
        <w:t>Le poisson a été retenu pour le transfert. Cependant, comme le navire a dérivé dans les eaux espagnoles avant la réception de l'autorisation, il a dû libérer les captures. Cette libération était volontaire.</w:t>
      </w: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25174D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B03E3F" w14:paraId="02017E52" w14:textId="77777777" w:rsidTr="00B03E3F">
        <w:trPr>
          <w:trHeight w:val="397"/>
        </w:trPr>
        <w:tc>
          <w:tcPr>
            <w:tcW w:w="715" w:type="pct"/>
            <w:vAlign w:val="center"/>
          </w:tcPr>
          <w:p w14:paraId="4DD28390" w14:textId="71B8E818" w:rsidR="007054E1" w:rsidRPr="00B03E3F" w:rsidRDefault="00B03E3F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Pr="00B03E3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Pr="00B03E3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Pr="00B03E3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Pr="00B03E3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2243027C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7FC313D4" w14:textId="73B99EB2" w:rsidR="00B03E3F" w:rsidRDefault="00D51F26" w:rsidP="00E361F1">
      <w:pPr>
        <w:pStyle w:val="ListBullet2"/>
      </w:pPr>
      <w:r w:rsidRPr="00660DAB">
        <w:t>Aucune opération de libération n’a eu lieu pendant la période de déploiement.</w:t>
      </w:r>
    </w:p>
    <w:p w14:paraId="5CFFCD7F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D51F26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054E1" w:rsidRPr="005A798D" w14:paraId="64F3A86B" w14:textId="77777777" w:rsidTr="00D51F26">
        <w:trPr>
          <w:trHeight w:val="397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45E5BFC8" w:rsidR="007054E1" w:rsidRPr="005A798D" w:rsidRDefault="00B03E3F" w:rsidP="005A79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3A5D664C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7" w:type="pct"/>
            <w:vAlign w:val="center"/>
          </w:tcPr>
          <w:p w14:paraId="2C2A3532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6A4792DB" w14:textId="77777777" w:rsidR="007054E1" w:rsidRPr="005A798D" w:rsidRDefault="007054E1" w:rsidP="005A798D">
            <w:pPr>
              <w:jc w:val="center"/>
            </w:pPr>
          </w:p>
        </w:tc>
        <w:tc>
          <w:tcPr>
            <w:tcW w:w="538" w:type="pct"/>
            <w:vAlign w:val="center"/>
          </w:tcPr>
          <w:p w14:paraId="56D9D7A4" w14:textId="77777777" w:rsidR="007054E1" w:rsidRPr="005A798D" w:rsidRDefault="007054E1" w:rsidP="005A798D">
            <w:pPr>
              <w:jc w:val="center"/>
            </w:pPr>
          </w:p>
        </w:tc>
        <w:tc>
          <w:tcPr>
            <w:tcW w:w="661" w:type="pct"/>
            <w:vAlign w:val="center"/>
          </w:tcPr>
          <w:p w14:paraId="7E32809F" w14:textId="77777777" w:rsidR="007054E1" w:rsidRPr="005A798D" w:rsidRDefault="007054E1" w:rsidP="005A798D">
            <w:pPr>
              <w:jc w:val="center"/>
            </w:pPr>
          </w:p>
        </w:tc>
        <w:tc>
          <w:tcPr>
            <w:tcW w:w="414" w:type="pct"/>
            <w:vAlign w:val="center"/>
          </w:tcPr>
          <w:p w14:paraId="727D4FFD" w14:textId="77777777" w:rsidR="007054E1" w:rsidRPr="005A798D" w:rsidRDefault="007054E1" w:rsidP="005A798D">
            <w:pPr>
              <w:jc w:val="center"/>
            </w:pPr>
          </w:p>
        </w:tc>
        <w:tc>
          <w:tcPr>
            <w:tcW w:w="792" w:type="pct"/>
            <w:vAlign w:val="center"/>
          </w:tcPr>
          <w:p w14:paraId="4C72A368" w14:textId="77777777" w:rsidR="007054E1" w:rsidRPr="005A798D" w:rsidRDefault="007054E1" w:rsidP="005A798D">
            <w:pPr>
              <w:jc w:val="center"/>
            </w:pPr>
          </w:p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1095"/>
        <w:gridCol w:w="1208"/>
        <w:gridCol w:w="788"/>
        <w:gridCol w:w="1314"/>
        <w:gridCol w:w="920"/>
        <w:gridCol w:w="1314"/>
        <w:gridCol w:w="1449"/>
        <w:gridCol w:w="1712"/>
        <w:gridCol w:w="1712"/>
        <w:gridCol w:w="1297"/>
      </w:tblGrid>
      <w:tr w:rsidR="004E5600" w:rsidRPr="00690E95" w14:paraId="7DCE592F" w14:textId="77777777" w:rsidTr="00690E95">
        <w:trPr>
          <w:trHeight w:val="435"/>
        </w:trPr>
        <w:tc>
          <w:tcPr>
            <w:tcW w:w="425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77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6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801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90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3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3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6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690E95">
        <w:trPr>
          <w:trHeight w:val="562"/>
        </w:trPr>
        <w:tc>
          <w:tcPr>
            <w:tcW w:w="425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118A" w:rsidRPr="00690E95" w14:paraId="00ED8EE8" w14:textId="77777777" w:rsidTr="00690E95">
        <w:trPr>
          <w:trHeight w:val="441"/>
        </w:trPr>
        <w:tc>
          <w:tcPr>
            <w:tcW w:w="425" w:type="pct"/>
            <w:tcBorders>
              <w:left w:val="single" w:sz="2" w:space="0" w:color="auto"/>
            </w:tcBorders>
            <w:vAlign w:val="center"/>
          </w:tcPr>
          <w:p w14:paraId="6B8F5FB4" w14:textId="71F7404E" w:rsidR="00D4118A" w:rsidRPr="00690E95" w:rsidRDefault="00B03E3F" w:rsidP="00D411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tcBorders>
              <w:left w:val="single" w:sz="2" w:space="0" w:color="auto"/>
            </w:tcBorders>
            <w:vAlign w:val="center"/>
          </w:tcPr>
          <w:p w14:paraId="76577240" w14:textId="7F5D527C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vAlign w:val="center"/>
          </w:tcPr>
          <w:p w14:paraId="13C6F6D1" w14:textId="269A0FC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" w:type="pct"/>
            <w:vAlign w:val="center"/>
          </w:tcPr>
          <w:p w14:paraId="52F76340" w14:textId="188AF9B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7A77858" w14:textId="2DF12E5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Align w:val="center"/>
          </w:tcPr>
          <w:p w14:paraId="6EC0CFF6" w14:textId="15886E0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5F70447" w14:textId="18A88F26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vAlign w:val="center"/>
          </w:tcPr>
          <w:p w14:paraId="206C17FF" w14:textId="13755E1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6DE16362" w14:textId="4B5B9524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7AAE86F5" w14:textId="75A4B909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147C55A0" w14:textId="364AFBA5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348FFB1A" w14:textId="77777777" w:rsidR="004A591B" w:rsidRPr="009B2832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2A0DD5B" w14:textId="59597380" w:rsidR="00ED066F" w:rsidRPr="00D51F26" w:rsidRDefault="00D51F26">
      <w:pPr>
        <w:rPr>
          <w:rFonts w:cs="Arial"/>
          <w:sz w:val="16"/>
          <w:szCs w:val="16"/>
          <w:lang w:val="fr-FR"/>
        </w:rPr>
      </w:pPr>
      <w:r w:rsidRPr="00D51F26">
        <w:rPr>
          <w:sz w:val="20"/>
          <w:szCs w:val="18"/>
          <w:lang w:val="fr-FR"/>
        </w:rPr>
        <w:t>Il n'y a pas eu d'opérations de transfert pendant la période de déploiement.</w:t>
      </w:r>
      <w:r w:rsidR="00ED066F" w:rsidRPr="00D51F26">
        <w:rPr>
          <w:rFonts w:cs="Arial"/>
          <w:sz w:val="16"/>
          <w:szCs w:val="16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D51F26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D51F26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D51F26" w14:paraId="4DF61330" w14:textId="77777777" w:rsidTr="00D51F26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15839E13" w:rsidR="00D4118A" w:rsidRPr="00D51F26" w:rsidRDefault="002F7324" w:rsidP="00F71CB1">
            <w:pPr>
              <w:jc w:val="center"/>
              <w:rPr>
                <w:rFonts w:cs="Arial"/>
                <w:color w:val="000000"/>
                <w:sz w:val="20"/>
              </w:rPr>
            </w:pPr>
            <w:r w:rsidRPr="00D51F26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D51F26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D51F26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D51F26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D51F26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D51F26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D51F26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D51F26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D51F26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D51F26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D51F26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D51F26" w:rsidRDefault="00D4118A" w:rsidP="00F71CB1">
            <w:pPr>
              <w:jc w:val="center"/>
              <w:rPr>
                <w:sz w:val="20"/>
              </w:rPr>
            </w:pPr>
          </w:p>
        </w:tc>
      </w:tr>
    </w:tbl>
    <w:p w14:paraId="09805F09" w14:textId="525B6ABF" w:rsidR="00327747" w:rsidRPr="00D51F26" w:rsidRDefault="00D51F26" w:rsidP="00EC7545">
      <w:pPr>
        <w:pStyle w:val="BodyText"/>
        <w:rPr>
          <w:sz w:val="20"/>
          <w:szCs w:val="18"/>
          <w:lang w:val="fr-FR"/>
        </w:rPr>
      </w:pPr>
      <w:r w:rsidRPr="00D51F26">
        <w:rPr>
          <w:sz w:val="20"/>
          <w:szCs w:val="18"/>
          <w:lang w:val="fr-FR"/>
        </w:rPr>
        <w:t>Il n'y a pas eu d'opérations de transfert volontaire ou de contrôle pendant la période de déploiement.</w:t>
      </w:r>
    </w:p>
    <w:p w14:paraId="181B075E" w14:textId="77777777" w:rsidR="00D51F26" w:rsidRPr="00D51F26" w:rsidRDefault="00D51F26" w:rsidP="00EC7545">
      <w:pPr>
        <w:pStyle w:val="BodyText"/>
        <w:rPr>
          <w:rFonts w:cs="Arial"/>
          <w:sz w:val="18"/>
          <w:szCs w:val="18"/>
          <w:lang w:val="fr-FR"/>
        </w:rPr>
      </w:pPr>
    </w:p>
    <w:p w14:paraId="1CCA8542" w14:textId="77777777" w:rsidR="00A20608" w:rsidRPr="00D51F26" w:rsidRDefault="00A20608" w:rsidP="00EC7545">
      <w:pPr>
        <w:pStyle w:val="BodyText"/>
        <w:rPr>
          <w:rFonts w:cs="Arial"/>
          <w:sz w:val="18"/>
          <w:szCs w:val="18"/>
          <w:lang w:val="fr-FR"/>
        </w:rPr>
      </w:pPr>
    </w:p>
    <w:p w14:paraId="2066F62B" w14:textId="77777777" w:rsidR="00A20608" w:rsidRPr="00D51F26" w:rsidRDefault="00A20608" w:rsidP="00EC7545">
      <w:pPr>
        <w:pStyle w:val="BodyText"/>
        <w:rPr>
          <w:rFonts w:cs="Arial"/>
          <w:sz w:val="18"/>
          <w:szCs w:val="18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25174D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B03E3F" w14:paraId="7AC9AE5D" w14:textId="77777777" w:rsidTr="00F71CB1">
        <w:trPr>
          <w:trHeight w:val="370"/>
        </w:trPr>
        <w:tc>
          <w:tcPr>
            <w:tcW w:w="610" w:type="pct"/>
            <w:vAlign w:val="center"/>
          </w:tcPr>
          <w:p w14:paraId="647DE051" w14:textId="2C339650" w:rsidR="00D4118A" w:rsidRPr="00B03E3F" w:rsidRDefault="002F7324" w:rsidP="00D4118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767" w:type="pct"/>
            <w:vAlign w:val="center"/>
          </w:tcPr>
          <w:p w14:paraId="4C135E8A" w14:textId="7A470BC3" w:rsidR="00D4118A" w:rsidRPr="00B03E3F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41" w:type="pct"/>
            <w:vAlign w:val="center"/>
          </w:tcPr>
          <w:p w14:paraId="1E1EA92E" w14:textId="6846AC26" w:rsidR="00D4118A" w:rsidRPr="00F71CB1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61" w:type="pct"/>
            <w:vAlign w:val="center"/>
          </w:tcPr>
          <w:p w14:paraId="194D0369" w14:textId="4E31D1B3" w:rsidR="00D4118A" w:rsidRPr="00B03E3F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3" w:type="pct"/>
            <w:vAlign w:val="center"/>
          </w:tcPr>
          <w:p w14:paraId="3A888160" w14:textId="058B5B14" w:rsidR="00D4118A" w:rsidRPr="00B03E3F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08" w:type="pct"/>
            <w:vAlign w:val="center"/>
          </w:tcPr>
          <w:p w14:paraId="21D81C7D" w14:textId="651F8703" w:rsidR="00D4118A" w:rsidRPr="00B03E3F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77777777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25174D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B03E3F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0B2B79EB" w:rsidR="00D4118A" w:rsidRPr="00B03E3F" w:rsidRDefault="002F7324" w:rsidP="00F71CB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B03E3F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B03E3F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B03E3F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B03E3F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B03E3F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B03E3F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851"/>
        <w:gridCol w:w="1350"/>
        <w:gridCol w:w="1893"/>
        <w:gridCol w:w="1282"/>
        <w:gridCol w:w="1946"/>
        <w:gridCol w:w="1358"/>
        <w:gridCol w:w="1727"/>
        <w:gridCol w:w="1291"/>
      </w:tblGrid>
      <w:tr w:rsidR="00F71CB1" w:rsidRPr="00E43050" w14:paraId="3C1E37A9" w14:textId="77777777" w:rsidTr="00F71CB1">
        <w:trPr>
          <w:trHeight w:val="924"/>
        </w:trPr>
        <w:tc>
          <w:tcPr>
            <w:tcW w:w="465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47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4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8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60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4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83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F71CB1">
        <w:trPr>
          <w:trHeight w:val="437"/>
        </w:trPr>
        <w:tc>
          <w:tcPr>
            <w:tcW w:w="465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7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4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8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0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87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619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64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71CB1" w:rsidRPr="00E43050" w14:paraId="40D722D2" w14:textId="77777777" w:rsidTr="00F71CB1">
        <w:trPr>
          <w:trHeight w:val="378"/>
        </w:trPr>
        <w:tc>
          <w:tcPr>
            <w:tcW w:w="465" w:type="pct"/>
            <w:vAlign w:val="center"/>
          </w:tcPr>
          <w:p w14:paraId="431F0BDD" w14:textId="0C2855D0" w:rsidR="00F71CB1" w:rsidRPr="000F5377" w:rsidRDefault="002F7324" w:rsidP="00F71C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1916E42C" w14:textId="62177AAE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1E3C1905" w14:textId="20DD3A6F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8" w:type="pct"/>
            <w:vAlign w:val="center"/>
          </w:tcPr>
          <w:p w14:paraId="02988EAA" w14:textId="63AA8C82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vAlign w:val="center"/>
          </w:tcPr>
          <w:p w14:paraId="31A5CBED" w14:textId="3FCAD71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408D1778" w14:textId="6325E4E3" w:rsidR="00F71CB1" w:rsidRPr="00711D94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14:paraId="7FCA354D" w14:textId="22599E9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6BBB98" w14:textId="75F064D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4" w:type="pct"/>
            <w:vAlign w:val="center"/>
          </w:tcPr>
          <w:p w14:paraId="3F0869FF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77777777" w:rsidR="00BB4420" w:rsidRPr="00E4305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1059926C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2F7324" w14:paraId="2B940766" w14:textId="77777777" w:rsidTr="00D51F26">
        <w:trPr>
          <w:trHeight w:val="397"/>
        </w:trPr>
        <w:tc>
          <w:tcPr>
            <w:tcW w:w="487" w:type="pct"/>
            <w:vAlign w:val="center"/>
          </w:tcPr>
          <w:p w14:paraId="407BF922" w14:textId="3480266B" w:rsidR="00D4118A" w:rsidRPr="002F7324" w:rsidRDefault="002F7324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2F7324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2F732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0BBE9CCF" w14:textId="77777777" w:rsidR="00D4118A" w:rsidRPr="002F732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A92716A" w14:textId="77777777" w:rsidR="00D4118A" w:rsidRPr="002F732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2F732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2F732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2F732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2F732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2F732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77777777" w:rsid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6"/>
        <w:gridCol w:w="1450"/>
        <w:gridCol w:w="1585"/>
        <w:gridCol w:w="1722"/>
        <w:gridCol w:w="1451"/>
        <w:gridCol w:w="1589"/>
        <w:gridCol w:w="2207"/>
        <w:gridCol w:w="2674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015029">
        <w:trPr>
          <w:trHeight w:val="510"/>
        </w:trPr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15029" w:rsidRPr="00E43050" w14:paraId="3771065F" w14:textId="77777777" w:rsidTr="00015029">
        <w:trPr>
          <w:trHeight w:val="510"/>
        </w:trPr>
        <w:tc>
          <w:tcPr>
            <w:tcW w:w="472" w:type="pct"/>
            <w:vMerge w:val="restart"/>
            <w:tcBorders>
              <w:bottom w:val="single" w:sz="4" w:space="0" w:color="auto"/>
            </w:tcBorders>
            <w:vAlign w:val="center"/>
          </w:tcPr>
          <w:p w14:paraId="5223A365" w14:textId="2A3F4270" w:rsidR="00015029" w:rsidRDefault="00015029" w:rsidP="000150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77777777" w:rsidR="00015029" w:rsidRDefault="00015029" w:rsidP="0001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0647CB81" w:rsidR="00015029" w:rsidRDefault="00015029" w:rsidP="0001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0B56B98E" w:rsidR="00015029" w:rsidRDefault="00015029" w:rsidP="0001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0A5CB5AD" w14:textId="3C7A7C3C" w:rsidR="00015029" w:rsidRDefault="00015029" w:rsidP="0001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21B25FE7" w14:textId="0CA81BFF" w:rsidR="00015029" w:rsidRDefault="00015029" w:rsidP="0001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77" w:type="pct"/>
            <w:vAlign w:val="center"/>
          </w:tcPr>
          <w:p w14:paraId="5315E148" w14:textId="5C7672FD" w:rsidR="00015029" w:rsidRDefault="00015029" w:rsidP="0001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OOF20190529044300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472641D4" w:rsidR="00015029" w:rsidRDefault="00015029" w:rsidP="0001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FR19900450 / ES19901344</w:t>
            </w:r>
          </w:p>
        </w:tc>
      </w:tr>
      <w:tr w:rsidR="00015029" w:rsidRPr="00E43050" w14:paraId="1AD82EE4" w14:textId="77777777" w:rsidTr="0001502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14:paraId="060E2C74" w14:textId="77777777" w:rsidR="00015029" w:rsidRPr="00E43050" w:rsidRDefault="00015029" w:rsidP="000150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77777777" w:rsidR="00015029" w:rsidRPr="00E43050" w:rsidRDefault="00015029" w:rsidP="000150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21B84DC4" w:rsidR="00015029" w:rsidRDefault="00015029" w:rsidP="0001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368C1353" w:rsidR="00015029" w:rsidRDefault="00015029" w:rsidP="0001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20" w:type="pct"/>
            <w:vAlign w:val="center"/>
          </w:tcPr>
          <w:p w14:paraId="354DF38A" w14:textId="36CE16B1" w:rsidR="00015029" w:rsidRDefault="00015029" w:rsidP="0001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0A84D50B" w14:textId="1B495F57" w:rsidR="00015029" w:rsidRDefault="00015029" w:rsidP="0001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77" w:type="pct"/>
            <w:vAlign w:val="center"/>
          </w:tcPr>
          <w:p w14:paraId="24EDCDA8" w14:textId="68DB5AAE" w:rsidR="00015029" w:rsidRDefault="00015029" w:rsidP="000150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OOF20190529044300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4232A964" w:rsidR="00015029" w:rsidRDefault="00015029" w:rsidP="00015029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FR19900450 / ES19901344</w:t>
            </w: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0E798F1" w14:textId="4B1AB69F" w:rsidR="003D7D00" w:rsidRPr="00D51F26" w:rsidRDefault="00D51F2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  <w:r w:rsidRPr="00D51F26">
        <w:rPr>
          <w:sz w:val="20"/>
          <w:szCs w:val="18"/>
          <w:lang w:val="fr-FR"/>
        </w:rPr>
        <w:t>Le poids du poisson mort a été estimé à l'aide d'une balance électronique à crochet à bord du navire</w:t>
      </w:r>
    </w:p>
    <w:p w14:paraId="7FE35B25" w14:textId="77777777" w:rsidR="00AB0A8F" w:rsidRDefault="00AB0A8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25174D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015029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15029" w:rsidRPr="00E43050" w14:paraId="42044D47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1515F2EA" w14:textId="2FFFBE0A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614BD53" w14:textId="012A6480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OOF20190528044300</w:t>
            </w:r>
          </w:p>
        </w:tc>
        <w:tc>
          <w:tcPr>
            <w:tcW w:w="550" w:type="pct"/>
            <w:vAlign w:val="center"/>
          </w:tcPr>
          <w:p w14:paraId="64AFC31C" w14:textId="525E24F7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2" w:type="pct"/>
            <w:vAlign w:val="center"/>
          </w:tcPr>
          <w:p w14:paraId="45DCFE96" w14:textId="30B0802E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3273,45</w:t>
            </w:r>
          </w:p>
        </w:tc>
        <w:tc>
          <w:tcPr>
            <w:tcW w:w="1019" w:type="pct"/>
            <w:vAlign w:val="center"/>
          </w:tcPr>
          <w:p w14:paraId="4A1F8C2B" w14:textId="6EBCA672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375138FF" w14:textId="564A47AB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015029" w:rsidRPr="00E43050" w14:paraId="78503253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3A1570F0" w14:textId="7AAC51D8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639A805A" w14:textId="3FCCCCCC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OOF20190528044302</w:t>
            </w:r>
          </w:p>
        </w:tc>
        <w:tc>
          <w:tcPr>
            <w:tcW w:w="550" w:type="pct"/>
            <w:vAlign w:val="center"/>
          </w:tcPr>
          <w:p w14:paraId="393ADC61" w14:textId="2ED9755E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22254D5B" w14:textId="693491C8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2278,92</w:t>
            </w:r>
          </w:p>
        </w:tc>
        <w:tc>
          <w:tcPr>
            <w:tcW w:w="1019" w:type="pct"/>
            <w:vAlign w:val="center"/>
          </w:tcPr>
          <w:p w14:paraId="0C1566EA" w14:textId="11151CC9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C19E418" w14:textId="71FE090F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015029" w:rsidRPr="00E43050" w14:paraId="0243B6E7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37A7908A" w14:textId="39AE6D93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3260D7AC" w14:textId="73AE743F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OOF20190528044304</w:t>
            </w:r>
          </w:p>
        </w:tc>
        <w:tc>
          <w:tcPr>
            <w:tcW w:w="550" w:type="pct"/>
            <w:vAlign w:val="center"/>
          </w:tcPr>
          <w:p w14:paraId="483EBDA5" w14:textId="06AE788C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2" w:type="pct"/>
            <w:vAlign w:val="center"/>
          </w:tcPr>
          <w:p w14:paraId="29FE4CD1" w14:textId="6DA5B760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6827,67</w:t>
            </w:r>
          </w:p>
        </w:tc>
        <w:tc>
          <w:tcPr>
            <w:tcW w:w="1019" w:type="pct"/>
            <w:vAlign w:val="center"/>
          </w:tcPr>
          <w:p w14:paraId="1BD5BAA8" w14:textId="095CBE56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71667281" w14:textId="45FE93BA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015029" w:rsidRPr="00E43050" w14:paraId="2CF7F604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7ACC6F17" w14:textId="52762009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0FCEC7E3" w14:textId="18B7CE77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OOF20190530044300</w:t>
            </w:r>
          </w:p>
        </w:tc>
        <w:tc>
          <w:tcPr>
            <w:tcW w:w="550" w:type="pct"/>
            <w:vAlign w:val="center"/>
          </w:tcPr>
          <w:p w14:paraId="0AD703B2" w14:textId="5E7872DC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2" w:type="pct"/>
            <w:vAlign w:val="center"/>
          </w:tcPr>
          <w:p w14:paraId="75B567ED" w14:textId="79EA19AB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13644,4</w:t>
            </w:r>
          </w:p>
        </w:tc>
        <w:tc>
          <w:tcPr>
            <w:tcW w:w="1019" w:type="pct"/>
            <w:vAlign w:val="center"/>
          </w:tcPr>
          <w:p w14:paraId="4B60EC01" w14:textId="724ACE93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04AB468" w14:textId="3AE3C3AE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015029" w:rsidRPr="00E43050" w14:paraId="602DA627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3FA5B113" w14:textId="4ED6C1CD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5286F387" w14:textId="1FD5BC47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OOF20190530044301</w:t>
            </w:r>
          </w:p>
        </w:tc>
        <w:tc>
          <w:tcPr>
            <w:tcW w:w="550" w:type="pct"/>
            <w:vAlign w:val="center"/>
          </w:tcPr>
          <w:p w14:paraId="1E3962C7" w14:textId="65A4AB5C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2" w:type="pct"/>
            <w:vAlign w:val="center"/>
          </w:tcPr>
          <w:p w14:paraId="1A8F32E1" w14:textId="794ED1C5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15693</w:t>
            </w:r>
          </w:p>
        </w:tc>
        <w:tc>
          <w:tcPr>
            <w:tcW w:w="1019" w:type="pct"/>
            <w:vAlign w:val="center"/>
          </w:tcPr>
          <w:p w14:paraId="029F9944" w14:textId="5FD25B3D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3FC769AB" w14:textId="240329EC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015029" w:rsidRPr="00E43050" w14:paraId="727F699F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524C1FA0" w14:textId="286C18C1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4D6627D3" w14:textId="55FE6BAB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OOF20190530044303</w:t>
            </w:r>
          </w:p>
        </w:tc>
        <w:tc>
          <w:tcPr>
            <w:tcW w:w="550" w:type="pct"/>
            <w:vAlign w:val="center"/>
          </w:tcPr>
          <w:p w14:paraId="6312964D" w14:textId="1C756ADF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5B1D0135" w14:textId="5F91A821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02C4240D" w14:textId="71EBDFE3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39A7B960" w14:textId="00F908DF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015029" w:rsidRPr="00E43050" w14:paraId="74A7B90B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1D03F020" w14:textId="6CD5FACC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3B1FBCBD" w14:textId="68034F42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OOF20190530044304</w:t>
            </w:r>
          </w:p>
        </w:tc>
        <w:tc>
          <w:tcPr>
            <w:tcW w:w="550" w:type="pct"/>
            <w:vAlign w:val="center"/>
          </w:tcPr>
          <w:p w14:paraId="4B987294" w14:textId="6204729D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2" w:type="pct"/>
            <w:vAlign w:val="center"/>
          </w:tcPr>
          <w:p w14:paraId="32708264" w14:textId="67E7A5B0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2453,38</w:t>
            </w:r>
          </w:p>
        </w:tc>
        <w:tc>
          <w:tcPr>
            <w:tcW w:w="1019" w:type="pct"/>
            <w:vAlign w:val="center"/>
          </w:tcPr>
          <w:p w14:paraId="2146FC03" w14:textId="2A245B59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3B3ED615" w14:textId="4FD13C8C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015029" w:rsidRPr="00E43050" w14:paraId="1EF428B2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6172DDE5" w14:textId="290CB12F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0EB7809F" w14:textId="66F6283F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OOF20190531044301</w:t>
            </w:r>
          </w:p>
        </w:tc>
        <w:tc>
          <w:tcPr>
            <w:tcW w:w="550" w:type="pct"/>
            <w:vAlign w:val="center"/>
          </w:tcPr>
          <w:p w14:paraId="30CE12DA" w14:textId="0C72E05E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2" w:type="pct"/>
            <w:vAlign w:val="center"/>
          </w:tcPr>
          <w:p w14:paraId="6CB60CC9" w14:textId="030FDDC0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10903,9</w:t>
            </w:r>
          </w:p>
        </w:tc>
        <w:tc>
          <w:tcPr>
            <w:tcW w:w="1019" w:type="pct"/>
            <w:vAlign w:val="center"/>
          </w:tcPr>
          <w:p w14:paraId="1F1561D3" w14:textId="22649B04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2569739" w14:textId="089BAE24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015029" w:rsidRPr="00E43050" w14:paraId="07E89259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17C9F6FA" w14:textId="57744BB5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3A14A525" w14:textId="2389342D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OOF20190601044301</w:t>
            </w:r>
          </w:p>
        </w:tc>
        <w:tc>
          <w:tcPr>
            <w:tcW w:w="550" w:type="pct"/>
            <w:vAlign w:val="center"/>
          </w:tcPr>
          <w:p w14:paraId="45104B7E" w14:textId="61A35885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2" w:type="pct"/>
            <w:vAlign w:val="center"/>
          </w:tcPr>
          <w:p w14:paraId="1D2CEC74" w14:textId="1F4FF88D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3474,99</w:t>
            </w:r>
          </w:p>
        </w:tc>
        <w:tc>
          <w:tcPr>
            <w:tcW w:w="1019" w:type="pct"/>
            <w:vAlign w:val="center"/>
          </w:tcPr>
          <w:p w14:paraId="5F77E326" w14:textId="3EC39A9B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15520DD0" w14:textId="710F0805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015029" w:rsidRPr="00E43050" w14:paraId="19F7054D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00431323" w14:textId="68B38E3E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2841DF09" w14:textId="4B64C60D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OOF20190601044300</w:t>
            </w:r>
          </w:p>
        </w:tc>
        <w:tc>
          <w:tcPr>
            <w:tcW w:w="550" w:type="pct"/>
            <w:vAlign w:val="center"/>
          </w:tcPr>
          <w:p w14:paraId="02163464" w14:textId="740EBF48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2" w:type="pct"/>
            <w:vAlign w:val="center"/>
          </w:tcPr>
          <w:p w14:paraId="28E49335" w14:textId="27B97370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11866,6</w:t>
            </w:r>
          </w:p>
        </w:tc>
        <w:tc>
          <w:tcPr>
            <w:tcW w:w="1019" w:type="pct"/>
            <w:vAlign w:val="center"/>
          </w:tcPr>
          <w:p w14:paraId="63F0188B" w14:textId="79E5671F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CEA777F" w14:textId="70B1FD21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015029" w:rsidRPr="00E43050" w14:paraId="0B13AA1B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34931D5C" w14:textId="7748D857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ADA29B8" w14:textId="40A07D76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OOF20190601044303</w:t>
            </w:r>
          </w:p>
        </w:tc>
        <w:tc>
          <w:tcPr>
            <w:tcW w:w="550" w:type="pct"/>
            <w:vAlign w:val="center"/>
          </w:tcPr>
          <w:p w14:paraId="6E7F1C68" w14:textId="67F9FB72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2" w:type="pct"/>
            <w:vAlign w:val="center"/>
          </w:tcPr>
          <w:p w14:paraId="1D71B433" w14:textId="3EF25A11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13970,6</w:t>
            </w:r>
          </w:p>
        </w:tc>
        <w:tc>
          <w:tcPr>
            <w:tcW w:w="1019" w:type="pct"/>
            <w:vAlign w:val="center"/>
          </w:tcPr>
          <w:p w14:paraId="2E1ACA17" w14:textId="5F52BAC6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54C7ABB9" w14:textId="03D41693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015029" w:rsidRPr="00E43050" w14:paraId="3A9A82F3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0C7195BE" w14:textId="7A72B44E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7C8A5BE2" w14:textId="1D7C094D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OOF20190601044304</w:t>
            </w:r>
          </w:p>
        </w:tc>
        <w:tc>
          <w:tcPr>
            <w:tcW w:w="550" w:type="pct"/>
            <w:vAlign w:val="center"/>
          </w:tcPr>
          <w:p w14:paraId="62F3E057" w14:textId="3A7D9747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62" w:type="pct"/>
            <w:vAlign w:val="center"/>
          </w:tcPr>
          <w:p w14:paraId="40F25188" w14:textId="34AA03FA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19270,4</w:t>
            </w:r>
          </w:p>
        </w:tc>
        <w:tc>
          <w:tcPr>
            <w:tcW w:w="1019" w:type="pct"/>
            <w:vAlign w:val="center"/>
          </w:tcPr>
          <w:p w14:paraId="2B2EA5C6" w14:textId="3EF2DDC6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379A6ED4" w14:textId="0632B84B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015029" w:rsidRPr="00E43050" w14:paraId="496B87C0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549E6623" w14:textId="62D4D409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5BC13FF4" w14:textId="19D73F5A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OOF20190603044300</w:t>
            </w:r>
          </w:p>
        </w:tc>
        <w:tc>
          <w:tcPr>
            <w:tcW w:w="550" w:type="pct"/>
            <w:vAlign w:val="center"/>
          </w:tcPr>
          <w:p w14:paraId="1FBF5B6B" w14:textId="71A6309D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2" w:type="pct"/>
            <w:vAlign w:val="center"/>
          </w:tcPr>
          <w:p w14:paraId="0B22E14E" w14:textId="0AD3402E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6269,75</w:t>
            </w:r>
          </w:p>
        </w:tc>
        <w:tc>
          <w:tcPr>
            <w:tcW w:w="1019" w:type="pct"/>
            <w:vAlign w:val="center"/>
          </w:tcPr>
          <w:p w14:paraId="542A211C" w14:textId="214DA587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6F451CB7" w14:textId="3AD3FB05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015029" w:rsidRPr="00E43050" w14:paraId="299FCC4C" w14:textId="77777777" w:rsidTr="00015029">
        <w:trPr>
          <w:trHeight w:val="373"/>
        </w:trPr>
        <w:tc>
          <w:tcPr>
            <w:tcW w:w="813" w:type="pct"/>
            <w:vAlign w:val="center"/>
          </w:tcPr>
          <w:p w14:paraId="3D43A08D" w14:textId="7151B386" w:rsidR="00015029" w:rsidRPr="000F5377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667305DB" w14:textId="66610B2C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OOF20190605044300</w:t>
            </w:r>
          </w:p>
        </w:tc>
        <w:tc>
          <w:tcPr>
            <w:tcW w:w="550" w:type="pct"/>
            <w:vAlign w:val="center"/>
          </w:tcPr>
          <w:p w14:paraId="65B48B15" w14:textId="33F67B9D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62" w:type="pct"/>
            <w:vAlign w:val="center"/>
          </w:tcPr>
          <w:p w14:paraId="5A488D61" w14:textId="0F9A7E37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19158,6</w:t>
            </w:r>
          </w:p>
        </w:tc>
        <w:tc>
          <w:tcPr>
            <w:tcW w:w="1019" w:type="pct"/>
            <w:vAlign w:val="center"/>
          </w:tcPr>
          <w:p w14:paraId="2C649988" w14:textId="67A779CC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2A62C156" w14:textId="1EF864EC" w:rsidR="00015029" w:rsidRPr="00A63ECB" w:rsidRDefault="00015029" w:rsidP="0001502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0BC925A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25174D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D51F26" w14:paraId="2268F62A" w14:textId="77777777" w:rsidTr="00D51F26">
        <w:trPr>
          <w:trHeight w:val="397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450CED08" w:rsidR="00E361F1" w:rsidRPr="00D51F26" w:rsidRDefault="00015029" w:rsidP="00D51F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51F26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Pr="00D51F26" w:rsidRDefault="00E361F1" w:rsidP="00D51F26">
            <w:pPr>
              <w:jc w:val="center"/>
              <w:rPr>
                <w:sz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Pr="00D51F26" w:rsidRDefault="00E361F1" w:rsidP="00D51F26">
            <w:pPr>
              <w:jc w:val="center"/>
              <w:rPr>
                <w:sz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Pr="00D51F26" w:rsidRDefault="00E361F1" w:rsidP="00D51F26">
            <w:pPr>
              <w:jc w:val="center"/>
              <w:rPr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Pr="00D51F26" w:rsidRDefault="00E361F1" w:rsidP="00D51F26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Pr="00D51F26" w:rsidRDefault="00E361F1" w:rsidP="00D51F26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Pr="00D51F26" w:rsidRDefault="00E361F1" w:rsidP="00D51F26">
            <w:pPr>
              <w:jc w:val="center"/>
              <w:rPr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Pr="00D51F26" w:rsidRDefault="00E361F1" w:rsidP="00D51F26">
            <w:pPr>
              <w:jc w:val="center"/>
              <w:rPr>
                <w:sz w:val="20"/>
              </w:rPr>
            </w:pPr>
          </w:p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44F3A82" w14:textId="70E4137C" w:rsidR="004E2D88" w:rsidRPr="00D51F26" w:rsidRDefault="00D51F26" w:rsidP="00A01C54">
      <w:pPr>
        <w:pStyle w:val="BodyText"/>
        <w:rPr>
          <w:rFonts w:cs="Arial"/>
          <w:sz w:val="18"/>
          <w:szCs w:val="18"/>
          <w:lang w:val="fr-FR"/>
        </w:rPr>
      </w:pPr>
      <w:r w:rsidRPr="00D51F26">
        <w:rPr>
          <w:sz w:val="20"/>
          <w:szCs w:val="18"/>
          <w:lang w:val="fr-FR"/>
        </w:rPr>
        <w:t>Aucune capture accessoire n'a été observée pendant la période de déploiement.</w:t>
      </w:r>
    </w:p>
    <w:p w14:paraId="3E843936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46AD4BC2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015029">
        <w:trPr>
          <w:cantSplit/>
          <w:trHeight w:val="397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015029">
        <w:trPr>
          <w:cantSplit/>
          <w:trHeight w:val="397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647FD4C0" w14:textId="41559074" w:rsidR="00950F1B" w:rsidRDefault="00015029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5A798D" w14:paraId="20F07F81" w14:textId="77777777" w:rsidTr="00015029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1B1A2E61" w:rsidR="00950F1B" w:rsidRPr="00E43050" w:rsidRDefault="00015029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C526B71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185716BE" w14:textId="19D49A43" w:rsidR="004E2D88" w:rsidRPr="00D51F26" w:rsidRDefault="00D51F26" w:rsidP="00FB57F1">
      <w:pPr>
        <w:pStyle w:val="BodyText"/>
        <w:spacing w:line="240" w:lineRule="atLeast"/>
        <w:rPr>
          <w:rFonts w:cs="Arial"/>
          <w:bCs/>
          <w:sz w:val="18"/>
          <w:szCs w:val="18"/>
          <w:lang w:val="fr-FR"/>
        </w:rPr>
      </w:pPr>
      <w:r w:rsidRPr="00D51F26">
        <w:rPr>
          <w:sz w:val="20"/>
          <w:szCs w:val="18"/>
          <w:lang w:val="fr-FR"/>
        </w:rPr>
        <w:t>Aucune non-conformité potentielle n'a été observée pendant la période de déploiement.</w:t>
      </w:r>
    </w:p>
    <w:p w14:paraId="6AB385B6" w14:textId="09D7BAFD" w:rsidR="004E2D88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42D409F" w14:textId="4714DCE4" w:rsidR="00D51F26" w:rsidRDefault="00D51F26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66AFB76" w14:textId="77777777" w:rsidR="00D51F26" w:rsidRPr="00FB57F1" w:rsidRDefault="00D51F26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8"/>
        <w:gridCol w:w="827"/>
        <w:gridCol w:w="960"/>
        <w:gridCol w:w="823"/>
        <w:gridCol w:w="966"/>
        <w:gridCol w:w="1559"/>
        <w:gridCol w:w="918"/>
        <w:gridCol w:w="1229"/>
        <w:gridCol w:w="1514"/>
        <w:gridCol w:w="963"/>
        <w:gridCol w:w="3137"/>
      </w:tblGrid>
      <w:tr w:rsidR="0026687F" w:rsidRPr="00E43050" w14:paraId="259DD272" w14:textId="77777777" w:rsidTr="00015029">
        <w:trPr>
          <w:trHeight w:val="395"/>
        </w:trPr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D51F26">
        <w:trPr>
          <w:trHeight w:val="395"/>
        </w:trPr>
        <w:tc>
          <w:tcPr>
            <w:tcW w:w="39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015029" w14:paraId="09200509" w14:textId="77777777" w:rsidTr="00D51F26">
        <w:trPr>
          <w:trHeight w:val="409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3A071B9A" w:rsidR="00E361F1" w:rsidRPr="00015029" w:rsidRDefault="002F33AD" w:rsidP="000150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015029" w:rsidRDefault="00E361F1" w:rsidP="000150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Pr="00015029" w:rsidRDefault="00E361F1" w:rsidP="00015029">
            <w:pPr>
              <w:jc w:val="center"/>
              <w:rPr>
                <w:sz w:val="20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Pr="00015029" w:rsidRDefault="00E361F1" w:rsidP="00015029">
            <w:pPr>
              <w:jc w:val="center"/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Pr="00015029" w:rsidRDefault="00E361F1" w:rsidP="00015029">
            <w:pPr>
              <w:jc w:val="center"/>
              <w:rPr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Pr="00015029" w:rsidRDefault="00E361F1" w:rsidP="00015029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Pr="00015029" w:rsidRDefault="00E361F1" w:rsidP="00015029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Pr="00015029" w:rsidRDefault="00E361F1" w:rsidP="00015029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Pr="00015029" w:rsidRDefault="00E361F1" w:rsidP="00015029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Pr="00015029" w:rsidRDefault="00E361F1" w:rsidP="00015029">
            <w:pPr>
              <w:jc w:val="center"/>
              <w:rPr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Pr="00015029" w:rsidRDefault="00E361F1" w:rsidP="00015029">
            <w:pPr>
              <w:jc w:val="center"/>
              <w:rPr>
                <w:sz w:val="20"/>
              </w:rPr>
            </w:pPr>
          </w:p>
        </w:tc>
      </w:tr>
    </w:tbl>
    <w:p w14:paraId="563AC829" w14:textId="3E27A424" w:rsidR="004E2D88" w:rsidRDefault="00D51F26">
      <w:pPr>
        <w:rPr>
          <w:rFonts w:cs="Arial"/>
          <w:b/>
          <w:sz w:val="20"/>
          <w:lang w:val="fr-FR"/>
        </w:rPr>
      </w:pPr>
      <w:r w:rsidRPr="00D51F26">
        <w:rPr>
          <w:sz w:val="20"/>
          <w:szCs w:val="18"/>
          <w:lang w:val="fr-FR"/>
        </w:rPr>
        <w:t>Aucune non-conformité potentielle n'a été observée pendant la période de déploiement.</w:t>
      </w:r>
      <w:r w:rsidR="004E2D88"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E43050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0F44A1E8" w:rsidR="00E361F1" w:rsidRDefault="00015029" w:rsidP="00E361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54" w:type="pct"/>
            <w:vAlign w:val="center"/>
          </w:tcPr>
          <w:p w14:paraId="2BE8522C" w14:textId="51391AC8" w:rsidR="00E361F1" w:rsidRPr="00015029" w:rsidRDefault="00015029" w:rsidP="00015029">
            <w:pPr>
              <w:jc w:val="center"/>
              <w:rPr>
                <w:sz w:val="20"/>
                <w:szCs w:val="18"/>
              </w:rPr>
            </w:pPr>
            <w:proofErr w:type="spellStart"/>
            <w:r w:rsidRPr="00015029">
              <w:rPr>
                <w:sz w:val="20"/>
                <w:szCs w:val="18"/>
              </w:rPr>
              <w:t>Oui</w:t>
            </w:r>
            <w:proofErr w:type="spellEnd"/>
          </w:p>
        </w:tc>
        <w:tc>
          <w:tcPr>
            <w:tcW w:w="833" w:type="pct"/>
            <w:vAlign w:val="center"/>
          </w:tcPr>
          <w:p w14:paraId="0AA53EF9" w14:textId="16C55DE6" w:rsidR="00E361F1" w:rsidRPr="00015029" w:rsidRDefault="00015029" w:rsidP="00015029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</w:t>
            </w:r>
          </w:p>
        </w:tc>
        <w:tc>
          <w:tcPr>
            <w:tcW w:w="833" w:type="pct"/>
            <w:vAlign w:val="center"/>
          </w:tcPr>
          <w:p w14:paraId="006D99E6" w14:textId="2CB001F8" w:rsidR="00E361F1" w:rsidRPr="00015029" w:rsidRDefault="00015029" w:rsidP="00015029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</w:t>
            </w:r>
          </w:p>
        </w:tc>
        <w:tc>
          <w:tcPr>
            <w:tcW w:w="833" w:type="pct"/>
            <w:vAlign w:val="center"/>
          </w:tcPr>
          <w:p w14:paraId="07B5ABF4" w14:textId="77485085" w:rsidR="00E361F1" w:rsidRPr="00015029" w:rsidRDefault="00015029" w:rsidP="00015029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832" w:type="pct"/>
            <w:vAlign w:val="center"/>
          </w:tcPr>
          <w:p w14:paraId="5F92673D" w14:textId="2C45FED2" w:rsidR="00E361F1" w:rsidRPr="00015029" w:rsidRDefault="00015029" w:rsidP="00015029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</w:tbl>
    <w:p w14:paraId="2F2D819A" w14:textId="305C62DC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63495AC0" w14:textId="102B66DF" w:rsidR="00D51F26" w:rsidRDefault="00D51F26" w:rsidP="00E361F1">
      <w:pPr>
        <w:pStyle w:val="ListBullet2"/>
      </w:pPr>
      <w:r w:rsidRPr="00B37D0A">
        <w:t>Le poisson mort a été mesuré en prenant la longueur courbe à la fourche à l'aide d'un mètre à ruban. Le poisson mort a été pesé à l'aide d'une balance électronique à crochet à bord du navire.</w:t>
      </w:r>
    </w:p>
    <w:p w14:paraId="2D6BDD8E" w14:textId="4C8363E6" w:rsidR="004964A4" w:rsidRPr="00E361F1" w:rsidRDefault="004964A4" w:rsidP="00E361F1">
      <w:pPr>
        <w:pStyle w:val="ListBullet2"/>
      </w:pPr>
      <w:r w:rsidRPr="00E361F1">
        <w:br w:type="page"/>
      </w:r>
    </w:p>
    <w:p w14:paraId="1E1F6B07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6"/>
        <w:gridCol w:w="2462"/>
        <w:gridCol w:w="1339"/>
        <w:gridCol w:w="1074"/>
        <w:gridCol w:w="2585"/>
        <w:gridCol w:w="4138"/>
      </w:tblGrid>
      <w:tr w:rsidR="00BC0E29" w:rsidRPr="00E43050" w14:paraId="5764D95B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39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9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31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486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5029" w:rsidRPr="00E43050" w14:paraId="353554A8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2F367B3" w14:textId="7EAFC3FF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TRITON</w:t>
            </w:r>
          </w:p>
        </w:tc>
        <w:tc>
          <w:tcPr>
            <w:tcW w:w="880" w:type="pct"/>
            <w:noWrap/>
            <w:vAlign w:val="center"/>
          </w:tcPr>
          <w:p w14:paraId="5EDE3097" w14:textId="37FF03CD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ATEU0FRA05672</w:t>
            </w:r>
          </w:p>
        </w:tc>
        <w:tc>
          <w:tcPr>
            <w:tcW w:w="439" w:type="pct"/>
            <w:noWrap/>
            <w:vAlign w:val="center"/>
          </w:tcPr>
          <w:p w14:paraId="0CFB06A5" w14:textId="4D41942E" w:rsidR="00015029" w:rsidRDefault="00015029" w:rsidP="00015029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53AB01A" w14:textId="67DE9834" w:rsidR="00015029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931" w:type="pct"/>
            <w:noWrap/>
            <w:vAlign w:val="center"/>
          </w:tcPr>
          <w:p w14:paraId="078285DA" w14:textId="57C2EF1D" w:rsidR="00015029" w:rsidRDefault="00015029" w:rsidP="00015029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Navire de</w:t>
            </w:r>
            <w:r>
              <w:rPr>
                <w:sz w:val="20"/>
              </w:rPr>
              <w:t xml:space="preserve"> s</w:t>
            </w:r>
            <w:r>
              <w:rPr>
                <w:rFonts w:cs="Arial"/>
                <w:color w:val="000000"/>
                <w:sz w:val="20"/>
              </w:rPr>
              <w:t>upport</w:t>
            </w:r>
          </w:p>
        </w:tc>
        <w:tc>
          <w:tcPr>
            <w:tcW w:w="1486" w:type="pct"/>
            <w:noWrap/>
            <w:vAlign w:val="center"/>
          </w:tcPr>
          <w:p w14:paraId="3555BCB6" w14:textId="66F4EBA7" w:rsidR="00015029" w:rsidRDefault="00015029" w:rsidP="00015029">
            <w:pPr>
              <w:rPr>
                <w:sz w:val="20"/>
              </w:rPr>
            </w:pPr>
          </w:p>
        </w:tc>
      </w:tr>
      <w:tr w:rsidR="00015029" w:rsidRPr="00E43050" w14:paraId="3B1A705D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9FD6FE5" w14:textId="4F9BB0FB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880" w:type="pct"/>
            <w:noWrap/>
            <w:vAlign w:val="center"/>
          </w:tcPr>
          <w:p w14:paraId="6ABA8D3D" w14:textId="22E17AF5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39" w:type="pct"/>
            <w:noWrap/>
            <w:vAlign w:val="center"/>
          </w:tcPr>
          <w:p w14:paraId="11C95054" w14:textId="029127F5" w:rsidR="00015029" w:rsidRDefault="00015029" w:rsidP="00015029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2F33AD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31B60F5" w14:textId="3281E581" w:rsidR="00015029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931" w:type="pct"/>
            <w:noWrap/>
            <w:vAlign w:val="center"/>
          </w:tcPr>
          <w:p w14:paraId="7C638AEA" w14:textId="798E0D28" w:rsidR="00015029" w:rsidRDefault="00015029" w:rsidP="0001502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11D53337" w14:textId="5D014726" w:rsidR="00015029" w:rsidRDefault="00015029" w:rsidP="00015029">
            <w:pPr>
              <w:rPr>
                <w:sz w:val="20"/>
              </w:rPr>
            </w:pPr>
          </w:p>
        </w:tc>
      </w:tr>
      <w:tr w:rsidR="00015029" w:rsidRPr="00E43050" w14:paraId="1728FF54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028D3876" w14:textId="21AC9CC0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880" w:type="pct"/>
            <w:noWrap/>
            <w:vAlign w:val="center"/>
          </w:tcPr>
          <w:p w14:paraId="7EBBC3A1" w14:textId="760642AB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39" w:type="pct"/>
            <w:noWrap/>
            <w:vAlign w:val="center"/>
          </w:tcPr>
          <w:p w14:paraId="044D039C" w14:textId="1A37F9D9" w:rsidR="00015029" w:rsidRDefault="00015029" w:rsidP="00015029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2F33AD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990357E" w14:textId="3C822885" w:rsidR="00015029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931" w:type="pct"/>
            <w:noWrap/>
            <w:vAlign w:val="center"/>
          </w:tcPr>
          <w:p w14:paraId="4C60D0A1" w14:textId="3CA5899A" w:rsidR="00015029" w:rsidRDefault="00015029" w:rsidP="0001502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486" w:type="pct"/>
            <w:noWrap/>
            <w:vAlign w:val="center"/>
          </w:tcPr>
          <w:p w14:paraId="3930909F" w14:textId="77777777" w:rsidR="00015029" w:rsidRDefault="00015029" w:rsidP="00015029">
            <w:pPr>
              <w:rPr>
                <w:sz w:val="20"/>
              </w:rPr>
            </w:pPr>
          </w:p>
        </w:tc>
      </w:tr>
      <w:tr w:rsidR="00015029" w:rsidRPr="00E43050" w14:paraId="1BF80A46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1AD7EBA5" w14:textId="43C412F5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880" w:type="pct"/>
            <w:noWrap/>
            <w:vAlign w:val="center"/>
          </w:tcPr>
          <w:p w14:paraId="6877E045" w14:textId="54180A22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439" w:type="pct"/>
            <w:noWrap/>
            <w:vAlign w:val="center"/>
          </w:tcPr>
          <w:p w14:paraId="59E3B445" w14:textId="028FEED5" w:rsidR="00015029" w:rsidRDefault="00015029" w:rsidP="00015029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</w:t>
            </w:r>
            <w:r w:rsidR="002F33AD">
              <w:rPr>
                <w:rFonts w:cs="Arial"/>
                <w:color w:val="000000"/>
                <w:sz w:val="20"/>
              </w:rPr>
              <w:t>ie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F87A8EA" w14:textId="5864DAD9" w:rsidR="00015029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IFZG2</w:t>
            </w:r>
          </w:p>
        </w:tc>
        <w:tc>
          <w:tcPr>
            <w:tcW w:w="931" w:type="pct"/>
            <w:noWrap/>
            <w:vAlign w:val="center"/>
          </w:tcPr>
          <w:p w14:paraId="6267D76C" w14:textId="424402BE" w:rsidR="00015029" w:rsidRDefault="00015029" w:rsidP="0001502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44C02FD6" w14:textId="77777777" w:rsidR="00015029" w:rsidRDefault="00015029" w:rsidP="00015029">
            <w:pPr>
              <w:rPr>
                <w:sz w:val="20"/>
              </w:rPr>
            </w:pPr>
          </w:p>
        </w:tc>
      </w:tr>
      <w:tr w:rsidR="00015029" w:rsidRPr="00E43050" w14:paraId="0A13D150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620A0AEC" w14:textId="3BB385C2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80" w:type="pct"/>
            <w:noWrap/>
            <w:vAlign w:val="center"/>
          </w:tcPr>
          <w:p w14:paraId="3651DD52" w14:textId="711F26D6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9" w:type="pct"/>
            <w:noWrap/>
            <w:vAlign w:val="center"/>
          </w:tcPr>
          <w:p w14:paraId="7DA4679B" w14:textId="607F52BA" w:rsidR="00015029" w:rsidRDefault="00015029" w:rsidP="00015029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2F33AD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272796D4" w14:textId="518B676C" w:rsidR="00015029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931" w:type="pct"/>
            <w:noWrap/>
            <w:vAlign w:val="center"/>
          </w:tcPr>
          <w:p w14:paraId="34D1FDAF" w14:textId="546D80C7" w:rsidR="00015029" w:rsidRDefault="00015029" w:rsidP="0001502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76FE0507" w14:textId="77777777" w:rsidR="00015029" w:rsidRDefault="00015029" w:rsidP="00015029">
            <w:pPr>
              <w:rPr>
                <w:sz w:val="20"/>
              </w:rPr>
            </w:pPr>
          </w:p>
        </w:tc>
      </w:tr>
      <w:tr w:rsidR="00015029" w:rsidRPr="00E43050" w14:paraId="1469EDFF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35518F9A" w14:textId="11DE8FA4" w:rsidR="00015029" w:rsidRPr="00EB62D1" w:rsidRDefault="00F87C31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GUAPA</w:t>
            </w:r>
          </w:p>
        </w:tc>
        <w:tc>
          <w:tcPr>
            <w:tcW w:w="880" w:type="pct"/>
            <w:noWrap/>
            <w:vAlign w:val="center"/>
          </w:tcPr>
          <w:p w14:paraId="14FEE0DD" w14:textId="751F6D8A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439" w:type="pct"/>
            <w:noWrap/>
            <w:vAlign w:val="center"/>
          </w:tcPr>
          <w:p w14:paraId="11053091" w14:textId="796B7BF2" w:rsidR="00015029" w:rsidRDefault="00015029" w:rsidP="00015029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2F33AD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F24D996" w14:textId="6FA07ED2" w:rsidR="00015029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EA7120</w:t>
            </w:r>
          </w:p>
        </w:tc>
        <w:tc>
          <w:tcPr>
            <w:tcW w:w="931" w:type="pct"/>
            <w:noWrap/>
            <w:vAlign w:val="center"/>
          </w:tcPr>
          <w:p w14:paraId="13BBF7BB" w14:textId="7234B345" w:rsidR="00015029" w:rsidRDefault="00015029" w:rsidP="0001502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2D1B892A" w14:textId="77777777" w:rsidR="00015029" w:rsidRDefault="00015029" w:rsidP="00015029">
            <w:pPr>
              <w:rPr>
                <w:sz w:val="20"/>
              </w:rPr>
            </w:pPr>
          </w:p>
        </w:tc>
      </w:tr>
      <w:tr w:rsidR="00015029" w:rsidRPr="00E43050" w14:paraId="263814E4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630BE586" w14:textId="362EEFF8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80" w:type="pct"/>
            <w:noWrap/>
            <w:vAlign w:val="center"/>
          </w:tcPr>
          <w:p w14:paraId="5A712151" w14:textId="41B8D489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39" w:type="pct"/>
            <w:noWrap/>
            <w:vAlign w:val="center"/>
          </w:tcPr>
          <w:p w14:paraId="4117FFE2" w14:textId="4080D4CD" w:rsidR="00015029" w:rsidRDefault="00015029" w:rsidP="00015029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2F33AD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50C06AAD" w14:textId="25278507" w:rsidR="00015029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931" w:type="pct"/>
            <w:noWrap/>
            <w:vAlign w:val="center"/>
          </w:tcPr>
          <w:p w14:paraId="00C94612" w14:textId="57559CC2" w:rsidR="00015029" w:rsidRDefault="00015029" w:rsidP="0001502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486" w:type="pct"/>
            <w:noWrap/>
            <w:vAlign w:val="center"/>
          </w:tcPr>
          <w:p w14:paraId="4491BE23" w14:textId="77777777" w:rsidR="00015029" w:rsidRDefault="00015029" w:rsidP="00015029">
            <w:pPr>
              <w:rPr>
                <w:sz w:val="20"/>
              </w:rPr>
            </w:pPr>
          </w:p>
        </w:tc>
      </w:tr>
      <w:tr w:rsidR="00015029" w:rsidRPr="00E43050" w14:paraId="12EE8DC7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50863B67" w14:textId="0FFB0504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880" w:type="pct"/>
            <w:noWrap/>
            <w:vAlign w:val="center"/>
          </w:tcPr>
          <w:p w14:paraId="48A1D0AF" w14:textId="2BFC1756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439" w:type="pct"/>
            <w:noWrap/>
            <w:vAlign w:val="center"/>
          </w:tcPr>
          <w:p w14:paraId="02CFA37E" w14:textId="5E26B989" w:rsidR="00015029" w:rsidRDefault="00015029" w:rsidP="00015029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2F33AD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2BFCB0C" w14:textId="133E5C5E" w:rsidR="00015029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EA3039</w:t>
            </w:r>
          </w:p>
        </w:tc>
        <w:tc>
          <w:tcPr>
            <w:tcW w:w="931" w:type="pct"/>
            <w:noWrap/>
            <w:vAlign w:val="center"/>
          </w:tcPr>
          <w:p w14:paraId="42DD86FE" w14:textId="06A215D2" w:rsidR="00015029" w:rsidRDefault="00015029" w:rsidP="0001502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4790A3F3" w14:textId="77777777" w:rsidR="00015029" w:rsidRDefault="00015029" w:rsidP="00015029">
            <w:pPr>
              <w:rPr>
                <w:sz w:val="20"/>
              </w:rPr>
            </w:pPr>
          </w:p>
        </w:tc>
      </w:tr>
      <w:tr w:rsidR="00015029" w:rsidRPr="00E43050" w14:paraId="35C56405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11112D52" w14:textId="36A98309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80" w:type="pct"/>
            <w:noWrap/>
            <w:vAlign w:val="center"/>
          </w:tcPr>
          <w:p w14:paraId="5B046E3E" w14:textId="2014AEC3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noWrap/>
            <w:vAlign w:val="center"/>
          </w:tcPr>
          <w:p w14:paraId="540616FD" w14:textId="783BA716" w:rsidR="00015029" w:rsidRDefault="00015029" w:rsidP="00015029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2F33AD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8ACD948" w14:textId="7BDCEEC3" w:rsidR="00015029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31" w:type="pct"/>
            <w:noWrap/>
            <w:vAlign w:val="center"/>
          </w:tcPr>
          <w:p w14:paraId="6A184BD0" w14:textId="108F6192" w:rsidR="00015029" w:rsidRDefault="00015029" w:rsidP="0001502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86" w:type="pct"/>
            <w:noWrap/>
            <w:vAlign w:val="center"/>
          </w:tcPr>
          <w:p w14:paraId="41214E4B" w14:textId="77777777" w:rsidR="00015029" w:rsidRDefault="00015029" w:rsidP="00015029">
            <w:pPr>
              <w:rPr>
                <w:sz w:val="20"/>
              </w:rPr>
            </w:pPr>
          </w:p>
        </w:tc>
      </w:tr>
      <w:tr w:rsidR="00015029" w:rsidRPr="00E43050" w14:paraId="6229346F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709AE64F" w14:textId="2CCB81F3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80" w:type="pct"/>
            <w:noWrap/>
            <w:vAlign w:val="center"/>
          </w:tcPr>
          <w:p w14:paraId="01826462" w14:textId="16451BF3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noWrap/>
            <w:vAlign w:val="center"/>
          </w:tcPr>
          <w:p w14:paraId="0251A480" w14:textId="63CDFD54" w:rsidR="00015029" w:rsidRDefault="00015029" w:rsidP="00015029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2F33AD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1206C04" w14:textId="6DF628F8" w:rsidR="00015029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31" w:type="pct"/>
            <w:noWrap/>
            <w:vAlign w:val="center"/>
          </w:tcPr>
          <w:p w14:paraId="23DC8632" w14:textId="14684E35" w:rsidR="00015029" w:rsidRDefault="00015029" w:rsidP="0001502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86" w:type="pct"/>
            <w:noWrap/>
            <w:vAlign w:val="center"/>
          </w:tcPr>
          <w:p w14:paraId="5E14E1D9" w14:textId="77777777" w:rsidR="00015029" w:rsidRDefault="00015029" w:rsidP="00015029">
            <w:pPr>
              <w:rPr>
                <w:sz w:val="20"/>
              </w:rPr>
            </w:pPr>
          </w:p>
        </w:tc>
      </w:tr>
      <w:tr w:rsidR="00015029" w:rsidRPr="00E43050" w14:paraId="11DD6E39" w14:textId="77777777" w:rsidTr="004E2D88">
        <w:trPr>
          <w:trHeight w:val="397"/>
        </w:trPr>
        <w:tc>
          <w:tcPr>
            <w:tcW w:w="864" w:type="pct"/>
            <w:vAlign w:val="center"/>
          </w:tcPr>
          <w:p w14:paraId="3C4835E6" w14:textId="587D5DCE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880" w:type="pct"/>
            <w:noWrap/>
            <w:vAlign w:val="center"/>
          </w:tcPr>
          <w:p w14:paraId="3948977D" w14:textId="5C847D1A" w:rsidR="00015029" w:rsidRPr="00EB62D1" w:rsidRDefault="00015029" w:rsidP="0001502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439" w:type="pct"/>
            <w:noWrap/>
            <w:vAlign w:val="center"/>
          </w:tcPr>
          <w:p w14:paraId="30E87592" w14:textId="15949DF0" w:rsidR="00015029" w:rsidRDefault="00015029" w:rsidP="00015029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</w:t>
            </w:r>
            <w:r w:rsidR="002F33AD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60F32FBD" w14:textId="27E6DB61" w:rsidR="00015029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EA4720</w:t>
            </w:r>
          </w:p>
        </w:tc>
        <w:tc>
          <w:tcPr>
            <w:tcW w:w="931" w:type="pct"/>
            <w:noWrap/>
            <w:vAlign w:val="center"/>
          </w:tcPr>
          <w:p w14:paraId="6C7B4D5C" w14:textId="53DB3AFC" w:rsidR="00015029" w:rsidRDefault="00015029" w:rsidP="0001502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486" w:type="pct"/>
            <w:noWrap/>
            <w:vAlign w:val="center"/>
          </w:tcPr>
          <w:p w14:paraId="5153AB3F" w14:textId="77777777" w:rsidR="00015029" w:rsidRDefault="00015029" w:rsidP="00015029">
            <w:pPr>
              <w:rPr>
                <w:sz w:val="20"/>
              </w:rPr>
            </w:pPr>
          </w:p>
        </w:tc>
      </w:tr>
    </w:tbl>
    <w:p w14:paraId="3676018E" w14:textId="7896A56D" w:rsidR="00DE433D" w:rsidRPr="004E2D88" w:rsidRDefault="005A798D" w:rsidP="00015029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932"/>
        </w:tabs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4E2D88">
        <w:rPr>
          <w:sz w:val="20"/>
          <w:lang w:val="fr-FR"/>
        </w:rPr>
        <w:t>N</w:t>
      </w:r>
      <w:r w:rsidR="004E2D88"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59C02EE1" w14:textId="58D39F89" w:rsid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499C36E4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0FDB3109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5FF564AE" w14:textId="77777777" w:rsidR="004E2D88" w:rsidRDefault="004E2D88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8"/>
        <w:gridCol w:w="2462"/>
        <w:gridCol w:w="1339"/>
        <w:gridCol w:w="1151"/>
        <w:gridCol w:w="2772"/>
        <w:gridCol w:w="4172"/>
      </w:tblGrid>
      <w:tr w:rsidR="00F26B24" w:rsidRPr="00A66865" w14:paraId="330891D0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5029" w:rsidRPr="00A66865" w14:paraId="0CCFCD7C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6ACEAFB4" w14:textId="6FE6838C" w:rsidR="00015029" w:rsidRPr="00CE75E1" w:rsidRDefault="00015029" w:rsidP="00015029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Alborán</w:t>
            </w:r>
            <w:proofErr w:type="spellEnd"/>
          </w:p>
        </w:tc>
        <w:tc>
          <w:tcPr>
            <w:tcW w:w="880" w:type="pct"/>
            <w:noWrap/>
            <w:vAlign w:val="center"/>
          </w:tcPr>
          <w:p w14:paraId="16376FC0" w14:textId="283F7539" w:rsidR="00015029" w:rsidRDefault="00015029" w:rsidP="00015029">
            <w:pPr>
              <w:jc w:val="center"/>
            </w:pPr>
          </w:p>
        </w:tc>
        <w:tc>
          <w:tcPr>
            <w:tcW w:w="416" w:type="pct"/>
            <w:noWrap/>
            <w:vAlign w:val="center"/>
          </w:tcPr>
          <w:p w14:paraId="67C6C6D4" w14:textId="3A43A71D" w:rsidR="00015029" w:rsidRDefault="00015029" w:rsidP="00015029">
            <w:pPr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</w:p>
        </w:tc>
        <w:tc>
          <w:tcPr>
            <w:tcW w:w="436" w:type="pct"/>
            <w:noWrap/>
            <w:vAlign w:val="center"/>
          </w:tcPr>
          <w:p w14:paraId="4FC6A80E" w14:textId="2580CCF9" w:rsidR="00015029" w:rsidRDefault="00015029" w:rsidP="00015029">
            <w:pPr>
              <w:jc w:val="center"/>
            </w:pPr>
          </w:p>
        </w:tc>
        <w:tc>
          <w:tcPr>
            <w:tcW w:w="1003" w:type="pct"/>
            <w:noWrap/>
            <w:vAlign w:val="center"/>
          </w:tcPr>
          <w:p w14:paraId="1329F04A" w14:textId="0EFC33B0" w:rsidR="00015029" w:rsidRDefault="00015029" w:rsidP="00015029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03" w:type="pct"/>
            <w:noWrap/>
            <w:vAlign w:val="center"/>
          </w:tcPr>
          <w:p w14:paraId="4AF3FA22" w14:textId="6424441F" w:rsidR="00015029" w:rsidRDefault="00015029" w:rsidP="00015029">
            <w:pPr>
              <w:jc w:val="center"/>
            </w:pPr>
          </w:p>
        </w:tc>
      </w:tr>
      <w:tr w:rsidR="00015029" w:rsidRPr="00A66865" w14:paraId="0225E17B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20BA5592" w14:textId="7C57A25A" w:rsidR="00015029" w:rsidRPr="00CE75E1" w:rsidRDefault="00015029" w:rsidP="000150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Tarifa</w:t>
            </w:r>
          </w:p>
        </w:tc>
        <w:tc>
          <w:tcPr>
            <w:tcW w:w="880" w:type="pct"/>
            <w:noWrap/>
            <w:vAlign w:val="center"/>
          </w:tcPr>
          <w:p w14:paraId="27717F08" w14:textId="594427F3" w:rsidR="00015029" w:rsidRDefault="00015029" w:rsidP="00015029">
            <w:pPr>
              <w:jc w:val="center"/>
            </w:pPr>
          </w:p>
        </w:tc>
        <w:tc>
          <w:tcPr>
            <w:tcW w:w="416" w:type="pct"/>
            <w:noWrap/>
            <w:vAlign w:val="center"/>
          </w:tcPr>
          <w:p w14:paraId="48232A33" w14:textId="717CFAD7" w:rsidR="00015029" w:rsidRDefault="00015029" w:rsidP="00015029">
            <w:pPr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</w:p>
        </w:tc>
        <w:tc>
          <w:tcPr>
            <w:tcW w:w="436" w:type="pct"/>
            <w:noWrap/>
            <w:vAlign w:val="center"/>
          </w:tcPr>
          <w:p w14:paraId="0816CDA2" w14:textId="26BD77A9" w:rsidR="00015029" w:rsidRDefault="00015029" w:rsidP="00015029">
            <w:pPr>
              <w:jc w:val="center"/>
            </w:pPr>
          </w:p>
        </w:tc>
        <w:tc>
          <w:tcPr>
            <w:tcW w:w="1003" w:type="pct"/>
            <w:noWrap/>
            <w:vAlign w:val="center"/>
          </w:tcPr>
          <w:p w14:paraId="6DDB70ED" w14:textId="13D3325A" w:rsidR="00015029" w:rsidRDefault="00015029" w:rsidP="00015029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03" w:type="pct"/>
            <w:noWrap/>
            <w:vAlign w:val="center"/>
          </w:tcPr>
          <w:p w14:paraId="16883354" w14:textId="77777777" w:rsidR="00015029" w:rsidRDefault="00015029" w:rsidP="00015029">
            <w:pPr>
              <w:jc w:val="center"/>
            </w:pPr>
          </w:p>
        </w:tc>
      </w:tr>
    </w:tbl>
    <w:p w14:paraId="1B0ACD70" w14:textId="77777777" w:rsidR="00F26B24" w:rsidRPr="00015029" w:rsidRDefault="00F26B24">
      <w:pPr>
        <w:rPr>
          <w:bCs/>
          <w:sz w:val="20"/>
          <w:lang w:val="fr-FR"/>
        </w:rPr>
      </w:pPr>
    </w:p>
    <w:p w14:paraId="08780ECB" w14:textId="77777777" w:rsidR="00CE75E1" w:rsidRPr="00015029" w:rsidRDefault="00CE75E1">
      <w:pPr>
        <w:rPr>
          <w:bCs/>
          <w:sz w:val="20"/>
          <w:lang w:val="fr-FR"/>
        </w:rPr>
      </w:pPr>
    </w:p>
    <w:sectPr w:rsidR="00CE75E1" w:rsidRPr="00015029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F9813" w14:textId="77777777" w:rsidR="006D5B58" w:rsidRPr="00064508" w:rsidRDefault="006D5B58" w:rsidP="00064508">
      <w:r>
        <w:separator/>
      </w:r>
    </w:p>
  </w:endnote>
  <w:endnote w:type="continuationSeparator" w:id="0">
    <w:p w14:paraId="5230E731" w14:textId="77777777" w:rsidR="006D5B58" w:rsidRPr="00064508" w:rsidRDefault="006D5B5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07D8B" w14:textId="77777777" w:rsidR="006D5B58" w:rsidRPr="00064508" w:rsidRDefault="006D5B58" w:rsidP="00064508">
      <w:r>
        <w:separator/>
      </w:r>
    </w:p>
  </w:footnote>
  <w:footnote w:type="continuationSeparator" w:id="0">
    <w:p w14:paraId="5542A82B" w14:textId="77777777" w:rsidR="006D5B58" w:rsidRPr="00064508" w:rsidRDefault="006D5B5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029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6E60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D7092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74D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1DB"/>
    <w:rsid w:val="002E5D79"/>
    <w:rsid w:val="002F33AD"/>
    <w:rsid w:val="002F3CCE"/>
    <w:rsid w:val="002F4053"/>
    <w:rsid w:val="002F5B58"/>
    <w:rsid w:val="002F7324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A798D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58"/>
    <w:rsid w:val="006D5B94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42FC5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4FE9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248F"/>
    <w:rsid w:val="00B0375B"/>
    <w:rsid w:val="00B03E01"/>
    <w:rsid w:val="00B03E3F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F3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118A"/>
    <w:rsid w:val="00D46C7A"/>
    <w:rsid w:val="00D51F26"/>
    <w:rsid w:val="00D52456"/>
    <w:rsid w:val="00D52FB0"/>
    <w:rsid w:val="00D551BB"/>
    <w:rsid w:val="00D555A9"/>
    <w:rsid w:val="00D6300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66F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CB1"/>
    <w:rsid w:val="00F72BE3"/>
    <w:rsid w:val="00F7349B"/>
    <w:rsid w:val="00F75ECA"/>
    <w:rsid w:val="00F84874"/>
    <w:rsid w:val="00F86BB0"/>
    <w:rsid w:val="00F87C31"/>
    <w:rsid w:val="00F9170E"/>
    <w:rsid w:val="00F91A2D"/>
    <w:rsid w:val="00F945BA"/>
    <w:rsid w:val="00FA00B5"/>
    <w:rsid w:val="00FA1D0B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13</Pages>
  <Words>1512</Words>
  <Characters>8556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2019-06-08T17:39:00Z</cp:lastPrinted>
  <dcterms:created xsi:type="dcterms:W3CDTF">2019-06-05T11:10:00Z</dcterms:created>
  <dcterms:modified xsi:type="dcterms:W3CDTF">2019-06-18T14:03:00Z</dcterms:modified>
</cp:coreProperties>
</file>